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7E" w:rsidRDefault="00E572B0">
      <w:r>
        <w:t>Osek</w:t>
      </w:r>
    </w:p>
    <w:p w:rsidR="00E572B0" w:rsidRDefault="00E572B0" w:rsidP="003F21C1">
      <w:pPr>
        <w:jc w:val="both"/>
      </w:pPr>
      <w:r>
        <w:tab/>
        <w:t xml:space="preserve">Ves  Osek vznikla pravděpodobně v druhé polovině </w:t>
      </w:r>
      <w:proofErr w:type="gramStart"/>
      <w:r>
        <w:t>14.století</w:t>
      </w:r>
      <w:proofErr w:type="gramEnd"/>
      <w:r>
        <w:t xml:space="preserve">, ale katastr obce byl osídlen </w:t>
      </w:r>
      <w:r w:rsidR="007E27C9">
        <w:t xml:space="preserve"> už </w:t>
      </w:r>
      <w:r>
        <w:t xml:space="preserve">od  pravěku.  Už v závěru doby bronzové žili lidé na území dnešní </w:t>
      </w:r>
      <w:proofErr w:type="gramStart"/>
      <w:r>
        <w:t>Rohozné,  laténské</w:t>
      </w:r>
      <w:proofErr w:type="gramEnd"/>
      <w:r>
        <w:t xml:space="preserve"> osady </w:t>
      </w:r>
      <w:r w:rsidR="00E1592A">
        <w:t xml:space="preserve">z mladší doby železné </w:t>
      </w:r>
      <w:r>
        <w:t>byly v Turné, Petrovicích.</w:t>
      </w:r>
    </w:p>
    <w:p w:rsidR="003F21C1" w:rsidRDefault="00E572B0" w:rsidP="003F21C1">
      <w:pPr>
        <w:jc w:val="both"/>
      </w:pPr>
      <w:r>
        <w:tab/>
        <w:t>První písemná zmínka o Oseku je z </w:t>
      </w:r>
      <w:proofErr w:type="gramStart"/>
      <w:r>
        <w:t>27.března</w:t>
      </w:r>
      <w:proofErr w:type="gramEnd"/>
      <w:r>
        <w:t xml:space="preserve"> 1392. Ves Osek se začala rozrůstat kolem vladyckého dvorce</w:t>
      </w:r>
      <w:r w:rsidR="00E1592A">
        <w:t>, na němž pravděpodobně už před rokem 1414 byla postavena tvrz. Po smrti vladyky Diviše a jeho manželky Kateřiny připadl osecký</w:t>
      </w:r>
      <w:r w:rsidR="00D6382B">
        <w:t xml:space="preserve"> statek jako odúmrť Václavu IV.</w:t>
      </w:r>
      <w:r w:rsidR="00E1592A">
        <w:t xml:space="preserve"> Ten statek rozdělil několika svým </w:t>
      </w:r>
      <w:proofErr w:type="spellStart"/>
      <w:r w:rsidR="00E1592A">
        <w:t>milcům</w:t>
      </w:r>
      <w:proofErr w:type="spellEnd"/>
      <w:r w:rsidR="00E1592A">
        <w:t xml:space="preserve"> a obdarování pojistil</w:t>
      </w:r>
      <w:r w:rsidR="003F21C1">
        <w:t xml:space="preserve"> tím, že je prohlásil many vyšehradské kapituly. Brzy na to vypukly husitské války a další domácí války v době poděbradské. Vlastnické poměry se měnily. </w:t>
      </w:r>
    </w:p>
    <w:p w:rsidR="00C73CB9" w:rsidRDefault="003F21C1" w:rsidP="003F21C1">
      <w:pPr>
        <w:ind w:firstLine="708"/>
        <w:jc w:val="both"/>
      </w:pPr>
      <w:r>
        <w:t xml:space="preserve"> Už před polovinou 15. století drželi Osek Osečtí z </w:t>
      </w:r>
      <w:proofErr w:type="spellStart"/>
      <w:r>
        <w:t>Brloha</w:t>
      </w:r>
      <w:proofErr w:type="spellEnd"/>
      <w:r>
        <w:t>,</w:t>
      </w:r>
      <w:r w:rsidR="00306501">
        <w:t xml:space="preserve"> </w:t>
      </w:r>
      <w:r>
        <w:t xml:space="preserve"> jedna z větví tehdy košatého rodu  vladyků z </w:t>
      </w:r>
      <w:proofErr w:type="spellStart"/>
      <w:r>
        <w:t>Brloha</w:t>
      </w:r>
      <w:proofErr w:type="spellEnd"/>
      <w:r>
        <w:t>. Osečtí z </w:t>
      </w:r>
      <w:proofErr w:type="spellStart"/>
      <w:r>
        <w:t>Brloha</w:t>
      </w:r>
      <w:proofErr w:type="spellEnd"/>
      <w:r>
        <w:t xml:space="preserve"> po meči vymřeli okolo roku 1530 a statek koupil Jiří Čejka z Olbramovic. </w:t>
      </w:r>
      <w:r w:rsidR="00D5717B">
        <w:t xml:space="preserve">Poslední z oseckých Čejků, Zdeněk, se aktivně účastnil stavovského povstání, a proto všechen jeho majetek propadl exekuci. Statek získal císařův </w:t>
      </w:r>
      <w:proofErr w:type="gramStart"/>
      <w:r w:rsidR="00D5717B">
        <w:t>oblíbenec  Ferdinand</w:t>
      </w:r>
      <w:proofErr w:type="gramEnd"/>
      <w:r w:rsidR="00D5717B">
        <w:t xml:space="preserve"> Rudolf hrabě Lažanský z Bukové. K oseckému statku tehdy kromě Oseka patřily Jemnice, Kbelnice, Malá Turná a díl Petrovic. I když byl osecký statek v letech 1630 až</w:t>
      </w:r>
      <w:r w:rsidR="00306501">
        <w:t xml:space="preserve"> 1739 součástí </w:t>
      </w:r>
      <w:proofErr w:type="spellStart"/>
      <w:r w:rsidR="00306501">
        <w:t>bratronického</w:t>
      </w:r>
      <w:proofErr w:type="spellEnd"/>
      <w:r w:rsidR="00306501">
        <w:t xml:space="preserve"> panství, byl vždy spravován jako samostatná jednotka</w:t>
      </w:r>
      <w:r w:rsidR="00AA06FB">
        <w:t xml:space="preserve">. </w:t>
      </w:r>
      <w:r w:rsidR="00306501">
        <w:t xml:space="preserve">Lažanské panství skončilo roku 1739 exekucí. </w:t>
      </w:r>
      <w:proofErr w:type="gramStart"/>
      <w:r w:rsidR="00306501">
        <w:t xml:space="preserve">Statek </w:t>
      </w:r>
      <w:r w:rsidR="001D5981">
        <w:t xml:space="preserve"> nakonec</w:t>
      </w:r>
      <w:proofErr w:type="gramEnd"/>
      <w:r w:rsidR="001D5981">
        <w:t xml:space="preserve"> získala hraběnka Aloisie </w:t>
      </w:r>
      <w:proofErr w:type="spellStart"/>
      <w:r w:rsidR="001D5981">
        <w:t>Morzinová</w:t>
      </w:r>
      <w:proofErr w:type="spellEnd"/>
      <w:r w:rsidR="00C73CB9">
        <w:t xml:space="preserve"> rozená </w:t>
      </w:r>
      <w:proofErr w:type="spellStart"/>
      <w:r w:rsidR="00C73CB9">
        <w:t>Lažanská</w:t>
      </w:r>
      <w:proofErr w:type="spellEnd"/>
      <w:r w:rsidR="00C73CB9">
        <w:t xml:space="preserve"> z Bukové. Její dědic, syn z předchozího </w:t>
      </w:r>
      <w:proofErr w:type="gramStart"/>
      <w:r w:rsidR="00C73CB9">
        <w:t>manžel</w:t>
      </w:r>
      <w:r w:rsidR="00306501">
        <w:t>ství  František</w:t>
      </w:r>
      <w:proofErr w:type="gramEnd"/>
      <w:r w:rsidR="00306501">
        <w:t xml:space="preserve"> Václav Rajský z Dubnice prodal   v</w:t>
      </w:r>
      <w:r w:rsidR="001D5981">
        <w:t> </w:t>
      </w:r>
      <w:r w:rsidR="00306501">
        <w:t>roce</w:t>
      </w:r>
      <w:r w:rsidR="001D5981">
        <w:t xml:space="preserve"> 1795 statek pražskému měšťanovi Matyáši Kučerovi a od něj ho získali  František a Josefa </w:t>
      </w:r>
      <w:proofErr w:type="spellStart"/>
      <w:r w:rsidR="001D5981">
        <w:t>Daubkovi</w:t>
      </w:r>
      <w:proofErr w:type="spellEnd"/>
      <w:r w:rsidR="001D5981">
        <w:t>,</w:t>
      </w:r>
      <w:r w:rsidR="00AA06FB">
        <w:t xml:space="preserve"> také</w:t>
      </w:r>
      <w:r w:rsidR="001D5981">
        <w:t xml:space="preserve"> pražští měšťané.</w:t>
      </w:r>
      <w:r w:rsidR="00306501">
        <w:t xml:space="preserve"> </w:t>
      </w:r>
      <w:r w:rsidR="001D5981">
        <w:t>Byli posledními držiteli poddanského velkostatku. V roce 1848 bylo poddanství zrušeno.</w:t>
      </w:r>
    </w:p>
    <w:p w:rsidR="00E572B0" w:rsidRDefault="001D5981" w:rsidP="003F21C1">
      <w:pPr>
        <w:ind w:firstLine="708"/>
        <w:jc w:val="both"/>
      </w:pPr>
      <w:r>
        <w:t xml:space="preserve"> Obyvatelé vesnic dřívějšího panského statku se stali osobně svobodnými občany a František </w:t>
      </w:r>
      <w:proofErr w:type="spellStart"/>
      <w:r>
        <w:t>Daubek</w:t>
      </w:r>
      <w:proofErr w:type="spellEnd"/>
      <w:r>
        <w:t xml:space="preserve"> velkostatkářem, podnikatelem. </w:t>
      </w:r>
      <w:r w:rsidR="00C73CB9">
        <w:t xml:space="preserve">Jeho syn Eduard </w:t>
      </w:r>
      <w:proofErr w:type="gramStart"/>
      <w:r w:rsidR="00C73CB9">
        <w:t>byl  povýšen</w:t>
      </w:r>
      <w:proofErr w:type="gramEnd"/>
      <w:r w:rsidR="00C73CB9">
        <w:t xml:space="preserve"> do rytířského stavu a stejný titul zdědil i jeho syn, rovněž Eduard. Tento Eduard nechal přestavět osecký zámek do dnešní podoby.</w:t>
      </w:r>
    </w:p>
    <w:p w:rsidR="00C73CB9" w:rsidRDefault="00AA06FB" w:rsidP="003F21C1">
      <w:pPr>
        <w:ind w:firstLine="708"/>
        <w:jc w:val="both"/>
      </w:pPr>
      <w:r>
        <w:t>Osek,</w:t>
      </w:r>
      <w:r w:rsidR="00C73CB9">
        <w:t xml:space="preserve"> Petrovice, Malá Turná a také Rohozná se staly součástí politické obce Radomyšl, Jemnice </w:t>
      </w:r>
      <w:r>
        <w:t>byl</w:t>
      </w:r>
      <w:r w:rsidR="00C73CB9">
        <w:t xml:space="preserve">y samostatnou politickou obcí. Až těsně </w:t>
      </w:r>
      <w:proofErr w:type="gramStart"/>
      <w:r w:rsidR="00C73CB9">
        <w:t>před 1.světovou</w:t>
      </w:r>
      <w:proofErr w:type="gramEnd"/>
      <w:r w:rsidR="00C73CB9">
        <w:t xml:space="preserve"> válkou</w:t>
      </w:r>
      <w:r w:rsidR="00124A23">
        <w:t xml:space="preserve"> se</w:t>
      </w:r>
      <w:r w:rsidRPr="00AA06FB">
        <w:t xml:space="preserve"> </w:t>
      </w:r>
      <w:r>
        <w:t>od Radomyšle</w:t>
      </w:r>
      <w:r w:rsidRPr="00AA06FB">
        <w:t xml:space="preserve"> </w:t>
      </w:r>
      <w:r>
        <w:t xml:space="preserve">výše uvedené vesnice  </w:t>
      </w:r>
      <w:r w:rsidR="00124A23">
        <w:t xml:space="preserve">oddělily </w:t>
      </w:r>
      <w:r>
        <w:t>a změnily se na samosprávné politické  obce</w:t>
      </w:r>
      <w:r w:rsidR="00124A23">
        <w:t xml:space="preserve">. </w:t>
      </w:r>
      <w:r w:rsidR="007E27C9">
        <w:t>Nejpozději</w:t>
      </w:r>
      <w:r w:rsidR="00124A23">
        <w:t xml:space="preserve"> se oddělil Osek, až po roce 1919. V roce 1924 byl Osek vládním nařízením přejmenován. Do té doby se oficiálně jmenoval Vosek, Wossek.</w:t>
      </w:r>
      <w:bookmarkStart w:id="0" w:name="_GoBack"/>
      <w:bookmarkEnd w:id="0"/>
    </w:p>
    <w:sectPr w:rsidR="00C73CB9" w:rsidSect="00C4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2B0"/>
    <w:rsid w:val="00124A23"/>
    <w:rsid w:val="001D5981"/>
    <w:rsid w:val="00306501"/>
    <w:rsid w:val="003F21C1"/>
    <w:rsid w:val="0045252F"/>
    <w:rsid w:val="007E27C9"/>
    <w:rsid w:val="00AA06FB"/>
    <w:rsid w:val="00C456D2"/>
    <w:rsid w:val="00C73CB9"/>
    <w:rsid w:val="00D5717B"/>
    <w:rsid w:val="00D6382B"/>
    <w:rsid w:val="00DF357E"/>
    <w:rsid w:val="00E1592A"/>
    <w:rsid w:val="00E5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 Osek</cp:lastModifiedBy>
  <cp:revision>2</cp:revision>
  <dcterms:created xsi:type="dcterms:W3CDTF">2016-03-23T06:44:00Z</dcterms:created>
  <dcterms:modified xsi:type="dcterms:W3CDTF">2016-03-23T06:44:00Z</dcterms:modified>
</cp:coreProperties>
</file>